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A027" w14:textId="77777777" w:rsidR="00385733" w:rsidRPr="00E55263" w:rsidRDefault="00385733" w:rsidP="00E55263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55263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14:paraId="20A19FE2" w14:textId="77777777" w:rsidR="00385733" w:rsidRPr="00E55263" w:rsidRDefault="00385733" w:rsidP="00E55263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55263">
        <w:rPr>
          <w:rFonts w:ascii="Times New Roman" w:hAnsi="Times New Roman" w:cs="Times New Roman"/>
          <w:b/>
          <w:bCs/>
          <w:sz w:val="40"/>
          <w:szCs w:val="40"/>
        </w:rPr>
        <w:t xml:space="preserve">о проведении спартакиады, приуроченной </w:t>
      </w:r>
      <w:proofErr w:type="gramStart"/>
      <w:r w:rsidRPr="00E55263">
        <w:rPr>
          <w:rFonts w:ascii="Times New Roman" w:hAnsi="Times New Roman" w:cs="Times New Roman"/>
          <w:b/>
          <w:bCs/>
          <w:sz w:val="40"/>
          <w:szCs w:val="40"/>
        </w:rPr>
        <w:t>к  Х</w:t>
      </w:r>
      <w:proofErr w:type="gramEnd"/>
      <w:r w:rsidRPr="00E55263">
        <w:rPr>
          <w:rFonts w:ascii="Times New Roman" w:hAnsi="Times New Roman" w:cs="Times New Roman"/>
          <w:b/>
          <w:bCs/>
          <w:sz w:val="40"/>
          <w:szCs w:val="40"/>
        </w:rPr>
        <w:t xml:space="preserve">II Международному слёту воинов-участников боевых действий и фестивалю военно-патриотической песни «Салам, </w:t>
      </w:r>
      <w:proofErr w:type="spellStart"/>
      <w:r w:rsidRPr="00E55263">
        <w:rPr>
          <w:rFonts w:ascii="Times New Roman" w:hAnsi="Times New Roman" w:cs="Times New Roman"/>
          <w:b/>
          <w:bCs/>
          <w:sz w:val="40"/>
          <w:szCs w:val="40"/>
        </w:rPr>
        <w:t>Бача</w:t>
      </w:r>
      <w:proofErr w:type="spellEnd"/>
      <w:r w:rsidRPr="00E55263">
        <w:rPr>
          <w:rFonts w:ascii="Times New Roman" w:hAnsi="Times New Roman" w:cs="Times New Roman"/>
          <w:b/>
          <w:bCs/>
          <w:sz w:val="40"/>
          <w:szCs w:val="40"/>
        </w:rPr>
        <w:t xml:space="preserve"> - 2022»</w:t>
      </w:r>
    </w:p>
    <w:p w14:paraId="737F5EEA" w14:textId="77777777" w:rsidR="00385733" w:rsidRPr="00E55263" w:rsidRDefault="00385733" w:rsidP="00E55263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8693D17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8598A2C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16ACB4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1.1 </w:t>
      </w:r>
      <w:proofErr w:type="gramStart"/>
      <w:r w:rsidRPr="00290895">
        <w:rPr>
          <w:rFonts w:ascii="Times New Roman" w:hAnsi="Times New Roman" w:cs="Times New Roman"/>
          <w:sz w:val="28"/>
          <w:szCs w:val="28"/>
        </w:rPr>
        <w:t>Спартакиада  XII</w:t>
      </w:r>
      <w:proofErr w:type="gramEnd"/>
      <w:r w:rsidRPr="00290895">
        <w:rPr>
          <w:rFonts w:ascii="Times New Roman" w:hAnsi="Times New Roman" w:cs="Times New Roman"/>
          <w:sz w:val="28"/>
          <w:szCs w:val="28"/>
        </w:rPr>
        <w:t xml:space="preserve"> Международного слёта воинов-участников боевых действий (далее – Слет) и фестиваля военно-патриотической песни «Салам, </w:t>
      </w:r>
      <w:proofErr w:type="spellStart"/>
      <w:r w:rsidRPr="00290895">
        <w:rPr>
          <w:rFonts w:ascii="Times New Roman" w:hAnsi="Times New Roman" w:cs="Times New Roman"/>
          <w:sz w:val="28"/>
          <w:szCs w:val="28"/>
        </w:rPr>
        <w:t>Бача</w:t>
      </w:r>
      <w:proofErr w:type="spellEnd"/>
      <w:r w:rsidRPr="00290895">
        <w:rPr>
          <w:rFonts w:ascii="Times New Roman" w:hAnsi="Times New Roman" w:cs="Times New Roman"/>
          <w:sz w:val="28"/>
          <w:szCs w:val="28"/>
        </w:rPr>
        <w:t xml:space="preserve"> -2022» (далее Фестиваль) проводится в соответствии с настоящим Положением </w:t>
      </w:r>
    </w:p>
    <w:p w14:paraId="66EC2C76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290895">
        <w:rPr>
          <w:rFonts w:ascii="Times New Roman" w:hAnsi="Times New Roman" w:cs="Times New Roman"/>
          <w:sz w:val="28"/>
          <w:szCs w:val="28"/>
        </w:rPr>
        <w:t>1.2  Организаторы</w:t>
      </w:r>
      <w:proofErr w:type="gramEnd"/>
      <w:r w:rsidRPr="00290895">
        <w:rPr>
          <w:rFonts w:ascii="Times New Roman" w:hAnsi="Times New Roman" w:cs="Times New Roman"/>
          <w:sz w:val="28"/>
          <w:szCs w:val="28"/>
        </w:rPr>
        <w:t xml:space="preserve"> Спартакиады:</w:t>
      </w:r>
    </w:p>
    <w:p w14:paraId="0D72981E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- Бузулукское </w:t>
      </w:r>
      <w:proofErr w:type="gramStart"/>
      <w:r w:rsidRPr="00290895">
        <w:rPr>
          <w:rFonts w:ascii="Times New Roman" w:hAnsi="Times New Roman" w:cs="Times New Roman"/>
          <w:sz w:val="28"/>
          <w:szCs w:val="28"/>
        </w:rPr>
        <w:t>отделение  ОООООО</w:t>
      </w:r>
      <w:proofErr w:type="gramEnd"/>
      <w:r w:rsidRPr="00290895">
        <w:rPr>
          <w:rFonts w:ascii="Times New Roman" w:hAnsi="Times New Roman" w:cs="Times New Roman"/>
          <w:sz w:val="28"/>
          <w:szCs w:val="28"/>
        </w:rPr>
        <w:t xml:space="preserve"> « Российский союз ветеранов Афганистана».</w:t>
      </w:r>
    </w:p>
    <w:p w14:paraId="004263EF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1.3 Общее руководство подготовкой и проведением спартакиады осуществляет организационный комитет слета и фестиваля (далее – оргкомитет), который назначает главного судью и судейскую коллегию, утверждает положение, программу соревнований, смету расходов. </w:t>
      </w:r>
    </w:p>
    <w:p w14:paraId="0E0081AC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47B5FA7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2. Цели и задачи спартакиады</w:t>
      </w:r>
    </w:p>
    <w:p w14:paraId="4C116C68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789C8F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2.1 Пропаганда спорта и здорового образа жизни и приобщение к ним ветеранов, инвалидов боевых действий и членов их семей.</w:t>
      </w:r>
    </w:p>
    <w:p w14:paraId="551AFE6D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2.2 Дальнейшее сплочение ветеранского движения, укрепление боевого братства и товарищества среди ветеранов и инвалидов боевых действий.</w:t>
      </w:r>
    </w:p>
    <w:p w14:paraId="079F8BB2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2.3 Поддержание физической формы ветеранов боевых действий и их стремления к занятиям спортом в повседневной жизни.</w:t>
      </w:r>
    </w:p>
    <w:p w14:paraId="0EBED4F4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2.4 Выявление победителей и призёров в каждом виде программы состязаний спартакиады, дальнейшая популяризация их положительного примера через средства массовой информации. </w:t>
      </w:r>
    </w:p>
    <w:p w14:paraId="49FC4B57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E31302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3. Порядок проведения спартакиады</w:t>
      </w:r>
    </w:p>
    <w:p w14:paraId="185D1BBB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6FD8CE8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3.1 Спартакиада проводится с 12 по 13 августа 2022 года на поляне проведения слета и фестиваля.</w:t>
      </w:r>
    </w:p>
    <w:p w14:paraId="08136E10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290895">
        <w:rPr>
          <w:rFonts w:ascii="Times New Roman" w:hAnsi="Times New Roman" w:cs="Times New Roman"/>
          <w:sz w:val="28"/>
          <w:szCs w:val="28"/>
        </w:rPr>
        <w:t>3.2  В</w:t>
      </w:r>
      <w:proofErr w:type="gramEnd"/>
      <w:r w:rsidRPr="00290895">
        <w:rPr>
          <w:rFonts w:ascii="Times New Roman" w:hAnsi="Times New Roman" w:cs="Times New Roman"/>
          <w:sz w:val="28"/>
          <w:szCs w:val="28"/>
        </w:rPr>
        <w:t xml:space="preserve"> программу спартакиады включены шесть видов состязаний:</w:t>
      </w:r>
    </w:p>
    <w:p w14:paraId="6C71FDC1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- волейбол;</w:t>
      </w:r>
    </w:p>
    <w:p w14:paraId="6C20B9D1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- мини-футбол;</w:t>
      </w:r>
    </w:p>
    <w:p w14:paraId="3E856590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- дартс;</w:t>
      </w:r>
    </w:p>
    <w:p w14:paraId="1E9608AD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- стрельба из пневматического оружия;</w:t>
      </w:r>
    </w:p>
    <w:p w14:paraId="7CD793A2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lastRenderedPageBreak/>
        <w:t xml:space="preserve">              - нарды;</w:t>
      </w:r>
    </w:p>
    <w:p w14:paraId="7547B64B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- весёлые старты (дети);</w:t>
      </w:r>
    </w:p>
    <w:p w14:paraId="5B29529B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- турнир по </w:t>
      </w:r>
      <w:proofErr w:type="spellStart"/>
      <w:r w:rsidRPr="00290895">
        <w:rPr>
          <w:rFonts w:ascii="Times New Roman" w:hAnsi="Times New Roman" w:cs="Times New Roman"/>
          <w:sz w:val="28"/>
          <w:szCs w:val="28"/>
        </w:rPr>
        <w:t>лазертагу</w:t>
      </w:r>
      <w:proofErr w:type="spellEnd"/>
      <w:r w:rsidRPr="00290895">
        <w:rPr>
          <w:rFonts w:ascii="Times New Roman" w:hAnsi="Times New Roman" w:cs="Times New Roman"/>
          <w:sz w:val="28"/>
          <w:szCs w:val="28"/>
        </w:rPr>
        <w:t xml:space="preserve"> (дети).</w:t>
      </w:r>
    </w:p>
    <w:p w14:paraId="5B52EBC9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3.3 В спартакиаде принимают участие ветераны, инвалиды боевых действий и военной службы и члены их семей.</w:t>
      </w:r>
    </w:p>
    <w:p w14:paraId="172C51F1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3.4 Во всех игровых видах спорта команды могут формироваться из всех желающих.</w:t>
      </w:r>
    </w:p>
    <w:p w14:paraId="1A504ED0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3.5 Каждый участник команды имеет право выступать не более чем в двух видах состязаний спартакиады, в том числе в командных соревнованиях. </w:t>
      </w:r>
    </w:p>
    <w:p w14:paraId="15EC4740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3.6 Право применять и трактовать правила проведения спартакиады принадлежит судье соревнований.</w:t>
      </w:r>
    </w:p>
    <w:p w14:paraId="247612E1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3.7 Участники, организаторы и зрители соревнований не имеют права вмешиваться в действия судьи и оспаривать его решения. </w:t>
      </w:r>
    </w:p>
    <w:p w14:paraId="60BF1728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3.8 Порядок подачи протестов.</w:t>
      </w:r>
    </w:p>
    <w:p w14:paraId="1DE83612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3.8.1 Подача протестов возможна:</w:t>
      </w:r>
    </w:p>
    <w:p w14:paraId="706F1086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- при несоблюдении норм и правил проведения соревнований;</w:t>
      </w:r>
    </w:p>
    <w:p w14:paraId="6FD9E986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- если проведение соревнований и (или) безопасность спортсменов ставятся под угрозу прочими условиями;</w:t>
      </w:r>
    </w:p>
    <w:p w14:paraId="15E0BBD5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- против решений судьи, кроме тех, которые были приняты по факту нарушения правил проведения состязаний.</w:t>
      </w:r>
    </w:p>
    <w:p w14:paraId="6992A17C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3.8.2 Протест должен быть подан судье соревнований (главному судье спартакиады) в письменном виде только капитаном команды в течение 30 минут после события, по поводу которого подаётся протест.</w:t>
      </w:r>
    </w:p>
    <w:p w14:paraId="3949FA59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3.9 Решение судьи соревнований может быть отменено только решением судейской коллегии при наличии на то веских и неопровержимых оснований.</w:t>
      </w:r>
    </w:p>
    <w:p w14:paraId="6615FC2D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3.10 Отмена решения судьи оформляется специальным протоколом и объявляется участникам Спартакиады.  </w:t>
      </w:r>
    </w:p>
    <w:p w14:paraId="74782E00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189A62B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4. Распределение мест и определение победителей</w:t>
      </w:r>
    </w:p>
    <w:p w14:paraId="58B89650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C6B5AF9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4.1 Места участников и команд в состязаниях по отдельным видам спартакиады в соответствии с правилами их проведения определяются по результатам, показанным в ходе состязаний.</w:t>
      </w:r>
    </w:p>
    <w:p w14:paraId="7D8DC91C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4.2 Победителем объявляется участник (команда), показавший лучший результат.</w:t>
      </w:r>
    </w:p>
    <w:p w14:paraId="43694264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4.3При равенстве результатов в отдельных видах состязаний предпочтение отдаётся участнику-инвалиду или команде, в составе которой участие принимало большее число инвалидов. </w:t>
      </w:r>
    </w:p>
    <w:p w14:paraId="3824BCB0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4.4 В общекомандный зачёт включаются места, занятые участниками в личных и командных состязаниях.</w:t>
      </w:r>
    </w:p>
    <w:p w14:paraId="746774EA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4.5 В случае, если несколько участников или команд показали равные результаты и дополнительные показатели (см. п. 4.3 настоящего Положения) равны, в итоговом протоколе им отводится количество мест, соответствующее числу указанных команд.</w:t>
      </w:r>
    </w:p>
    <w:p w14:paraId="3FFD3210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lastRenderedPageBreak/>
        <w:t xml:space="preserve">               4.6 Командам, указанным в п. 4.5, начисляется среднее количество баллов, соответствующее </w:t>
      </w:r>
      <w:proofErr w:type="gramStart"/>
      <w:r w:rsidRPr="00290895">
        <w:rPr>
          <w:rFonts w:ascii="Times New Roman" w:hAnsi="Times New Roman" w:cs="Times New Roman"/>
          <w:sz w:val="28"/>
          <w:szCs w:val="28"/>
        </w:rPr>
        <w:t>сумме мест</w:t>
      </w:r>
      <w:proofErr w:type="gramEnd"/>
      <w:r w:rsidRPr="00290895">
        <w:rPr>
          <w:rFonts w:ascii="Times New Roman" w:hAnsi="Times New Roman" w:cs="Times New Roman"/>
          <w:sz w:val="28"/>
          <w:szCs w:val="28"/>
        </w:rPr>
        <w:t xml:space="preserve"> делённой на число команд.</w:t>
      </w:r>
    </w:p>
    <w:p w14:paraId="6F766FCB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4.7 При возникновении спорных ситуаций право окончательного решения принадлежит судье соревнований, а в исключительных случаях – главному судье спартакиады.</w:t>
      </w:r>
    </w:p>
    <w:p w14:paraId="2DABB2BD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4.8 Решение главного судьи соревнований является окончательным и оформляется отдельным протоколом.</w:t>
      </w:r>
    </w:p>
    <w:p w14:paraId="2EF4B708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1E747C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5 Награждение победителей</w:t>
      </w:r>
    </w:p>
    <w:p w14:paraId="1467BD4C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AD5D703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5.1 Участники спартакиады, занявшие 1, 2 и 3 места в личном зачёте в отдельных видах программы, награждаются медалями и грамотами соответственно I, II и III степени и призами.</w:t>
      </w:r>
    </w:p>
    <w:p w14:paraId="28A67618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5.2 Команды, занявшие 1, 2 и 3 места в командных видах программы спартакиады, награждаются памятными кубками и грамотами соответственно I, II и III степени.</w:t>
      </w:r>
    </w:p>
    <w:p w14:paraId="150D2EB1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5.3 Команды, занявшие 1, 2 и 3 места в общекомандном зачёте, награждаются дипломами победителей и памятным кубком победителя.</w:t>
      </w:r>
    </w:p>
    <w:p w14:paraId="35C50A14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5.4 По решению организационного комитета участники и команды могут быть награждены поощрительными призами.</w:t>
      </w:r>
    </w:p>
    <w:p w14:paraId="63206992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5.5 Команды, не завоевавшие призовые места в общекомандном зачёте и отдельных видах состязаний, награждаются почётными дипломами участников спартакиады.</w:t>
      </w:r>
    </w:p>
    <w:p w14:paraId="6D7EEABE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5.6 Кубок победителя спартакиады вручается 13.08.2022 г. во время гала-концерта (большая сцена). </w:t>
      </w:r>
    </w:p>
    <w:p w14:paraId="390059A9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7C6BC1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6. Организационные вопросы</w:t>
      </w:r>
    </w:p>
    <w:p w14:paraId="093EB045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4FD02C9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6.1 Формирование призового фонда спартакиады.</w:t>
      </w:r>
    </w:p>
    <w:p w14:paraId="3960A9F1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6.1.1. Призовой фонд спортивных мероприятий сформирован при участии добровольных спонсоров – помощников слёта и фестиваля.</w:t>
      </w:r>
    </w:p>
    <w:p w14:paraId="4C6462FC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362E9F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7. Программа спартакиады</w:t>
      </w:r>
    </w:p>
    <w:p w14:paraId="33A751C5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4F8BB66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7.1 Волейбол:</w:t>
      </w:r>
    </w:p>
    <w:p w14:paraId="453A00CF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Состав команды 6 человек (+2). Допускается команда из 4 человек. Команда должна иметь название. Играют ветераны войн (не менее 3-4 человек в команде) и члены их семей, гости слёта и фестиваля. Игры проходят по круговой системе. Матч состоит из 3 </w:t>
      </w:r>
      <w:proofErr w:type="gramStart"/>
      <w:r w:rsidRPr="00290895">
        <w:rPr>
          <w:rFonts w:ascii="Times New Roman" w:hAnsi="Times New Roman" w:cs="Times New Roman"/>
          <w:sz w:val="28"/>
          <w:szCs w:val="28"/>
        </w:rPr>
        <w:t>партий  до</w:t>
      </w:r>
      <w:proofErr w:type="gramEnd"/>
      <w:r w:rsidRPr="00290895">
        <w:rPr>
          <w:rFonts w:ascii="Times New Roman" w:hAnsi="Times New Roman" w:cs="Times New Roman"/>
          <w:sz w:val="28"/>
          <w:szCs w:val="28"/>
        </w:rPr>
        <w:t xml:space="preserve"> 25 очков каждая. При счёте 1:1 финальная партия идёт до 15 очков. Подсчёт очков – за победу со счетом 2:0 команда получает три очка, за победу на тай-брейке – 2 очка, за поражение на тай-брейке – 1 очко, за проигрыш (0:2) – ноль очков. Разыгрываются места с 1-го по 3-е.</w:t>
      </w:r>
    </w:p>
    <w:p w14:paraId="5D3DED59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Судья соревнований –       </w:t>
      </w:r>
    </w:p>
    <w:p w14:paraId="2BC75B9B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Финал 13.08.2022 г.             </w:t>
      </w:r>
    </w:p>
    <w:p w14:paraId="1A120ED8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</w:p>
    <w:p w14:paraId="41D03D86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D51B56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7.2 Мини футбол:</w:t>
      </w:r>
    </w:p>
    <w:p w14:paraId="4686B464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Состав </w:t>
      </w:r>
      <w:proofErr w:type="gramStart"/>
      <w:r w:rsidRPr="00290895">
        <w:rPr>
          <w:rFonts w:ascii="Times New Roman" w:hAnsi="Times New Roman" w:cs="Times New Roman"/>
          <w:sz w:val="28"/>
          <w:szCs w:val="28"/>
        </w:rPr>
        <w:t>команды  -</w:t>
      </w:r>
      <w:proofErr w:type="gramEnd"/>
      <w:r w:rsidRPr="00290895">
        <w:rPr>
          <w:rFonts w:ascii="Times New Roman" w:hAnsi="Times New Roman" w:cs="Times New Roman"/>
          <w:sz w:val="28"/>
          <w:szCs w:val="28"/>
        </w:rPr>
        <w:t xml:space="preserve"> вратарь и 4 (+2) игрока в поле. Команда должна иметь название. Играют ветераны войн (не менее 3 в команде) и члены их семей, гости слёта и фестиваля. В игре допускаются замены. Игры проходят по круговой системе. Матч состоит из 2 таймов по 10 минут «грязного» времени каждая. Подсчёт </w:t>
      </w:r>
      <w:proofErr w:type="gramStart"/>
      <w:r w:rsidRPr="00290895">
        <w:rPr>
          <w:rFonts w:ascii="Times New Roman" w:hAnsi="Times New Roman" w:cs="Times New Roman"/>
          <w:sz w:val="28"/>
          <w:szCs w:val="28"/>
        </w:rPr>
        <w:t>очков;  за</w:t>
      </w:r>
      <w:proofErr w:type="gramEnd"/>
      <w:r w:rsidRPr="00290895">
        <w:rPr>
          <w:rFonts w:ascii="Times New Roman" w:hAnsi="Times New Roman" w:cs="Times New Roman"/>
          <w:sz w:val="28"/>
          <w:szCs w:val="28"/>
        </w:rPr>
        <w:t xml:space="preserve"> победу – 3 очка, ничья – 1. Разыгрываются места с 1-го по 3-е.</w:t>
      </w:r>
    </w:p>
    <w:p w14:paraId="38C34DCD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Судья </w:t>
      </w:r>
      <w:proofErr w:type="gramStart"/>
      <w:r w:rsidRPr="00290895">
        <w:rPr>
          <w:rFonts w:ascii="Times New Roman" w:hAnsi="Times New Roman" w:cs="Times New Roman"/>
          <w:sz w:val="28"/>
          <w:szCs w:val="28"/>
        </w:rPr>
        <w:t>соревнований  –</w:t>
      </w:r>
      <w:proofErr w:type="gramEnd"/>
      <w:r w:rsidRPr="0029089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78C7369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Финал 13.08.2022г.</w:t>
      </w:r>
    </w:p>
    <w:p w14:paraId="223456FE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7.3 Дартс. Кубок памяти Рожнова И.Н.:</w:t>
      </w:r>
    </w:p>
    <w:p w14:paraId="4CFA0B90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Соревнуются все желающие, ветераны и члены их семей. 5 (3) бросков пробных и 5 идёт в зачёт. 10 человек с наибольшим количеством очков кидают по 5 раз и разыгрывают между собой с 1-е по 3-е места. (Обладатели Кубка и призовых мест выбираются из Ветеранов боевых действий. Участники соревнований не являющиеся ВБД набравшие наибольшее количество очков награждаются дипломами </w:t>
      </w:r>
      <w:proofErr w:type="gramStart"/>
      <w:r w:rsidRPr="00290895">
        <w:rPr>
          <w:rFonts w:ascii="Times New Roman" w:hAnsi="Times New Roman" w:cs="Times New Roman"/>
          <w:sz w:val="28"/>
          <w:szCs w:val="28"/>
        </w:rPr>
        <w:t>победителей )</w:t>
      </w:r>
      <w:proofErr w:type="gramEnd"/>
    </w:p>
    <w:p w14:paraId="2F9A837B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Судья соревнований –  </w:t>
      </w:r>
    </w:p>
    <w:p w14:paraId="55B2DC4D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 Дата проведения 12.08.2022г.</w:t>
      </w:r>
    </w:p>
    <w:p w14:paraId="49BA4EEA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7.4 Стрельба из пневматического оружия:</w:t>
      </w:r>
    </w:p>
    <w:p w14:paraId="0B7231CA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Стреляют все желающие, ветераны и члены их семей из позиции «лежа», из пневматической винтовки, с положения «стоя» из </w:t>
      </w:r>
      <w:proofErr w:type="gramStart"/>
      <w:r w:rsidRPr="00290895">
        <w:rPr>
          <w:rFonts w:ascii="Times New Roman" w:hAnsi="Times New Roman" w:cs="Times New Roman"/>
          <w:sz w:val="28"/>
          <w:szCs w:val="28"/>
        </w:rPr>
        <w:t>пневматического  пистолета</w:t>
      </w:r>
      <w:proofErr w:type="gramEnd"/>
      <w:r w:rsidRPr="00290895">
        <w:rPr>
          <w:rFonts w:ascii="Times New Roman" w:hAnsi="Times New Roman" w:cs="Times New Roman"/>
          <w:sz w:val="28"/>
          <w:szCs w:val="28"/>
        </w:rPr>
        <w:t xml:space="preserve"> - с расстояния 10 метров. 3 выстрела пробных и 5 идёт в зачёт. 10 человек с наибольшим количеством очков стреляют по 5 раз и разыгрывают между собой с 1 по 3 места.</w:t>
      </w:r>
    </w:p>
    <w:p w14:paraId="36ECD080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Судья </w:t>
      </w:r>
      <w:proofErr w:type="gramStart"/>
      <w:r w:rsidRPr="00290895">
        <w:rPr>
          <w:rFonts w:ascii="Times New Roman" w:hAnsi="Times New Roman" w:cs="Times New Roman"/>
          <w:sz w:val="28"/>
          <w:szCs w:val="28"/>
        </w:rPr>
        <w:t>соревнований  –</w:t>
      </w:r>
      <w:proofErr w:type="gramEnd"/>
      <w:r w:rsidRPr="00290895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607883B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Дата проведения 13.08.2022г.                                      </w:t>
      </w:r>
    </w:p>
    <w:p w14:paraId="5A020F15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7.5 Нарды: </w:t>
      </w:r>
    </w:p>
    <w:p w14:paraId="1C0975B1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Соревнуются все желающие, ветераны и члены их семей. Соревнования проводятся по олимпийской системе на вылет. Соперников выбирают по жребию. Разыгрываются места с 1-го по 3-е.</w:t>
      </w:r>
    </w:p>
    <w:p w14:paraId="31F4D1B5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Судья соревнований – </w:t>
      </w:r>
    </w:p>
    <w:p w14:paraId="181DCE65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Дата проведения 13.08.2022г.</w:t>
      </w:r>
    </w:p>
    <w:p w14:paraId="4A83B0AA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7.6 «Весёлые старты»:</w:t>
      </w:r>
    </w:p>
    <w:p w14:paraId="391D3789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Принимают участие все дети участников и гостей слёта и фестиваля. </w:t>
      </w:r>
    </w:p>
    <w:p w14:paraId="30E84B14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Судья – представитель от волонтёров. </w:t>
      </w:r>
    </w:p>
    <w:p w14:paraId="5A94FC9B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7.7 Турнир по </w:t>
      </w:r>
      <w:proofErr w:type="spellStart"/>
      <w:r w:rsidRPr="00290895">
        <w:rPr>
          <w:rFonts w:ascii="Times New Roman" w:hAnsi="Times New Roman" w:cs="Times New Roman"/>
          <w:sz w:val="28"/>
          <w:szCs w:val="28"/>
        </w:rPr>
        <w:t>лазертагу</w:t>
      </w:r>
      <w:proofErr w:type="spellEnd"/>
      <w:r w:rsidRPr="00290895">
        <w:rPr>
          <w:rFonts w:ascii="Times New Roman" w:hAnsi="Times New Roman" w:cs="Times New Roman"/>
          <w:sz w:val="28"/>
          <w:szCs w:val="28"/>
        </w:rPr>
        <w:t>:</w:t>
      </w:r>
    </w:p>
    <w:p w14:paraId="20ABA4F2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Принимают участие дети участников и гостей слёта и фестиваля.</w:t>
      </w:r>
    </w:p>
    <w:p w14:paraId="73E39B32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Организатор – Бузулукский клуб «Геймер» (Максим Лагода).</w:t>
      </w:r>
    </w:p>
    <w:p w14:paraId="7DC5D1B5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0B1965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8. Медицинское обеспечение</w:t>
      </w:r>
    </w:p>
    <w:p w14:paraId="29DA0F49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D8923F6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Медицинское сопровождение спартакиады - ГБУЗ «Бузулукская больница скорой медицинской помощи» </w:t>
      </w:r>
    </w:p>
    <w:p w14:paraId="01354FF0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lastRenderedPageBreak/>
        <w:t xml:space="preserve">                Главный врач – </w:t>
      </w:r>
    </w:p>
    <w:p w14:paraId="75486D2C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9119A8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9. Главный судья Спартакиады</w:t>
      </w:r>
    </w:p>
    <w:p w14:paraId="37924455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15445ED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Ответственный за проведение спортивных мероприятий Фестиваля </w:t>
      </w:r>
    </w:p>
    <w:p w14:paraId="190B4ECC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DA9657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Начало спортивных </w:t>
      </w:r>
      <w:proofErr w:type="gramStart"/>
      <w:r w:rsidRPr="00290895">
        <w:rPr>
          <w:rFonts w:ascii="Times New Roman" w:hAnsi="Times New Roman" w:cs="Times New Roman"/>
          <w:sz w:val="28"/>
          <w:szCs w:val="28"/>
        </w:rPr>
        <w:t>соревнований  12.08.22.</w:t>
      </w:r>
      <w:proofErr w:type="gramEnd"/>
      <w:r w:rsidRPr="00290895">
        <w:rPr>
          <w:rFonts w:ascii="Times New Roman" w:hAnsi="Times New Roman" w:cs="Times New Roman"/>
          <w:sz w:val="28"/>
          <w:szCs w:val="28"/>
        </w:rPr>
        <w:t xml:space="preserve"> в 16:00 часов. Соревнования по дартсу, предварительные по футболу, волейболу </w:t>
      </w:r>
      <w:proofErr w:type="gramStart"/>
      <w:r w:rsidRPr="00290895">
        <w:rPr>
          <w:rFonts w:ascii="Times New Roman" w:hAnsi="Times New Roman" w:cs="Times New Roman"/>
          <w:sz w:val="28"/>
          <w:szCs w:val="28"/>
        </w:rPr>
        <w:t>–  12.08.2022г.</w:t>
      </w:r>
      <w:proofErr w:type="gramEnd"/>
      <w:r w:rsidRPr="00290895">
        <w:rPr>
          <w:rFonts w:ascii="Times New Roman" w:hAnsi="Times New Roman" w:cs="Times New Roman"/>
          <w:sz w:val="28"/>
          <w:szCs w:val="28"/>
        </w:rPr>
        <w:t xml:space="preserve"> в 11:00 часов.                                                  Соревнования по стрельбе, финалы по футболу, волейболу, </w:t>
      </w:r>
      <w:proofErr w:type="spellStart"/>
      <w:r w:rsidRPr="00290895">
        <w:rPr>
          <w:rFonts w:ascii="Times New Roman" w:hAnsi="Times New Roman" w:cs="Times New Roman"/>
          <w:sz w:val="28"/>
          <w:szCs w:val="28"/>
        </w:rPr>
        <w:t>лазертаг</w:t>
      </w:r>
      <w:proofErr w:type="spellEnd"/>
      <w:r w:rsidRPr="00290895">
        <w:rPr>
          <w:rFonts w:ascii="Times New Roman" w:hAnsi="Times New Roman" w:cs="Times New Roman"/>
          <w:sz w:val="28"/>
          <w:szCs w:val="28"/>
        </w:rPr>
        <w:t xml:space="preserve">, «Весёлые старты» – 13.08.2022 г. с 15:30 до 18:30 часов. </w:t>
      </w:r>
    </w:p>
    <w:p w14:paraId="19C66FB9" w14:textId="77777777" w:rsidR="00385733" w:rsidRPr="00290895" w:rsidRDefault="00385733" w:rsidP="0038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Заявки принимаются с 11. 08.2022г. с 16:00 ч. до 12.08.2022 г. до 15:00 ч. (время местное.)</w:t>
      </w:r>
    </w:p>
    <w:p w14:paraId="6CB8BB69" w14:textId="77777777" w:rsidR="00385733" w:rsidRDefault="00385733" w:rsidP="00385733"/>
    <w:p w14:paraId="6A19A686" w14:textId="77777777" w:rsidR="00030876" w:rsidRDefault="00030876"/>
    <w:sectPr w:rsidR="0003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33"/>
    <w:rsid w:val="00030876"/>
    <w:rsid w:val="00385733"/>
    <w:rsid w:val="00E5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468E"/>
  <w15:chartTrackingRefBased/>
  <w15:docId w15:val="{E109D7AF-CA7C-4A0F-9B69-ECCB13E5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8100</Characters>
  <Application>Microsoft Office Word</Application>
  <DocSecurity>0</DocSecurity>
  <Lines>67</Lines>
  <Paragraphs>19</Paragraphs>
  <ScaleCrop>false</ScaleCrop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2022-07-10T14:59:00Z</dcterms:created>
  <dcterms:modified xsi:type="dcterms:W3CDTF">2022-07-10T15:05:00Z</dcterms:modified>
</cp:coreProperties>
</file>